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B7" w:rsidRDefault="00AA73B7" w:rsidP="006F5D0A">
      <w:pPr>
        <w:rPr>
          <w:rFonts w:cs="B Nazanin"/>
          <w:b/>
          <w:bCs/>
          <w:lang w:bidi="fa-IR"/>
        </w:rPr>
      </w:pPr>
      <w:bookmarkStart w:id="0" w:name="_GoBack"/>
      <w:bookmarkEnd w:id="0"/>
    </w:p>
    <w:p w:rsidR="006F5D0A" w:rsidRPr="003B7424" w:rsidRDefault="006F5D0A" w:rsidP="00B1241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B7424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هفتگی </w:t>
      </w:r>
      <w:r w:rsidR="00B12418" w:rsidRPr="003B7424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کوشکی در </w:t>
      </w:r>
      <w:r w:rsidRPr="003B7424">
        <w:rPr>
          <w:rFonts w:cs="B Nazanin" w:hint="cs"/>
          <w:b/>
          <w:bCs/>
          <w:sz w:val="28"/>
          <w:szCs w:val="28"/>
          <w:rtl/>
          <w:lang w:bidi="fa-IR"/>
        </w:rPr>
        <w:t>نیمسال اول سال تحصیلی 140</w:t>
      </w:r>
      <w:r w:rsidR="00B12418" w:rsidRPr="003B742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3B7424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B12418" w:rsidRPr="003B74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3B742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1648" w:type="dxa"/>
        <w:jc w:val="center"/>
        <w:tblInd w:w="0" w:type="dxa"/>
        <w:tblLook w:val="04A0" w:firstRow="1" w:lastRow="0" w:firstColumn="1" w:lastColumn="0" w:noHBand="0" w:noVBand="1"/>
      </w:tblPr>
      <w:tblGrid>
        <w:gridCol w:w="1493"/>
        <w:gridCol w:w="2235"/>
        <w:gridCol w:w="2805"/>
        <w:gridCol w:w="3315"/>
        <w:gridCol w:w="1800"/>
      </w:tblGrid>
      <w:tr w:rsidR="006F5D0A" w:rsidRPr="006F5D0A" w:rsidTr="00F02DDC">
        <w:trPr>
          <w:trHeight w:val="44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5D0A"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15-13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17-15</w:t>
            </w:r>
          </w:p>
        </w:tc>
      </w:tr>
      <w:tr w:rsidR="006F5D0A" w:rsidRPr="006F5D0A" w:rsidTr="001E65D8">
        <w:trPr>
          <w:trHeight w:val="5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5D0A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بیوشیمی مقدماتی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9" w:rsidRPr="006F5D0A" w:rsidRDefault="002B1009" w:rsidP="002B1009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بیوشیمی ارشد شیمی دارویی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F5D0A" w:rsidRPr="006F5D0A" w:rsidTr="001E65D8">
        <w:trPr>
          <w:trHeight w:val="53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روشهای آزمایشگاهی و کار با دستگاهها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2B1009" w:rsidP="005C3ECA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بیوشیمی ارشد شیمی دارویی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F5D0A" w:rsidRPr="006F5D0A" w:rsidTr="001E65D8">
        <w:trPr>
          <w:trHeight w:val="90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5D0A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1C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بیوشیمی عمومی (مامایی)</w:t>
            </w:r>
          </w:p>
          <w:p w:rsidR="003C207F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و عملی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Default="003C207F" w:rsidP="000F103A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بیوشیمی بالینی 1</w:t>
            </w:r>
          </w:p>
          <w:p w:rsidR="003C207F" w:rsidRDefault="003C207F" w:rsidP="000F103A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3C207F" w:rsidRPr="000F103A" w:rsidRDefault="003C207F" w:rsidP="000F103A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آزمایشگاه بیوشیمی مقدماتی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5E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F5D0A" w:rsidRPr="006F5D0A" w:rsidTr="001E65D8">
        <w:trPr>
          <w:trHeight w:val="118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A" w:rsidRPr="006F5D0A" w:rsidRDefault="003C207F" w:rsidP="00BC2D3A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CB" w:rsidRDefault="003C207F" w:rsidP="009101CB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بیوشیمی عمومی (پرستاری)</w:t>
            </w:r>
          </w:p>
          <w:p w:rsidR="003C207F" w:rsidRDefault="001E65D8" w:rsidP="001E65D8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تئوری</w:t>
            </w:r>
          </w:p>
          <w:p w:rsidR="003C207F" w:rsidRPr="006F5D0A" w:rsidRDefault="003C207F" w:rsidP="009101C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بیوشیمی پایه داروسازی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F5D0A" w:rsidRPr="006F5D0A" w:rsidTr="001E65D8">
        <w:trPr>
          <w:trHeight w:val="54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بیوشیمی پایه داروسازی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بیوانفورماتیک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F5D0A" w:rsidRPr="006F5D0A" w:rsidTr="001E65D8">
        <w:trPr>
          <w:trHeight w:val="42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6F5D0A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6F5D0A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6F5D0A" w:rsidRDefault="003C207F" w:rsidP="002D652B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</w:tbl>
    <w:p w:rsidR="00AE0C0C" w:rsidRDefault="001E65D8" w:rsidP="00E65565">
      <w:pPr>
        <w:tabs>
          <w:tab w:val="left" w:pos="1965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 تماس: 33140289</w:t>
      </w:r>
    </w:p>
    <w:sectPr w:rsidR="00AE0C0C" w:rsidSect="00E65565">
      <w:pgSz w:w="11906" w:h="8391" w:orient="landscape" w:code="11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F2"/>
    <w:rsid w:val="0004681C"/>
    <w:rsid w:val="000F103A"/>
    <w:rsid w:val="00153E18"/>
    <w:rsid w:val="001B111E"/>
    <w:rsid w:val="001C444D"/>
    <w:rsid w:val="001E65D8"/>
    <w:rsid w:val="002068EC"/>
    <w:rsid w:val="00250A48"/>
    <w:rsid w:val="002B1009"/>
    <w:rsid w:val="0033189D"/>
    <w:rsid w:val="003B6F16"/>
    <w:rsid w:val="003B7424"/>
    <w:rsid w:val="003C207F"/>
    <w:rsid w:val="003E205E"/>
    <w:rsid w:val="004915E3"/>
    <w:rsid w:val="004D1341"/>
    <w:rsid w:val="00573EDE"/>
    <w:rsid w:val="00575AC7"/>
    <w:rsid w:val="005A0F4F"/>
    <w:rsid w:val="005C3ECA"/>
    <w:rsid w:val="005D3AB6"/>
    <w:rsid w:val="005E7D09"/>
    <w:rsid w:val="005F0F80"/>
    <w:rsid w:val="006512E2"/>
    <w:rsid w:val="00683AD3"/>
    <w:rsid w:val="006A3494"/>
    <w:rsid w:val="006F5D0A"/>
    <w:rsid w:val="00744BED"/>
    <w:rsid w:val="007D4688"/>
    <w:rsid w:val="007F04DB"/>
    <w:rsid w:val="007F6C0A"/>
    <w:rsid w:val="00847DE3"/>
    <w:rsid w:val="008B636B"/>
    <w:rsid w:val="008E0CF2"/>
    <w:rsid w:val="009101CB"/>
    <w:rsid w:val="00944259"/>
    <w:rsid w:val="009515D5"/>
    <w:rsid w:val="00A15452"/>
    <w:rsid w:val="00A94167"/>
    <w:rsid w:val="00AA73B7"/>
    <w:rsid w:val="00AE0C0C"/>
    <w:rsid w:val="00B00E93"/>
    <w:rsid w:val="00B022A9"/>
    <w:rsid w:val="00B12418"/>
    <w:rsid w:val="00B60196"/>
    <w:rsid w:val="00BC2D3A"/>
    <w:rsid w:val="00C161E9"/>
    <w:rsid w:val="00C269E2"/>
    <w:rsid w:val="00C3789A"/>
    <w:rsid w:val="00D060DA"/>
    <w:rsid w:val="00D56806"/>
    <w:rsid w:val="00E120AA"/>
    <w:rsid w:val="00E65565"/>
    <w:rsid w:val="00E8756D"/>
    <w:rsid w:val="00F02DDC"/>
    <w:rsid w:val="00F322D8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8632-BB59-4C10-9454-65EF230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59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50A48"/>
    <w:pPr>
      <w:bidi/>
      <w:spacing w:line="240" w:lineRule="auto"/>
      <w:jc w:val="both"/>
    </w:pPr>
    <w:rPr>
      <w:rFonts w:eastAsiaTheme="minorHAnsi" w:cs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250A48"/>
    <w:rPr>
      <w:rFonts w:ascii="Calibri" w:hAnsi="Calibri" w:cs="Calibri"/>
      <w:noProof/>
      <w:lang w:bidi="fa-IR"/>
    </w:rPr>
  </w:style>
  <w:style w:type="table" w:styleId="TableGrid">
    <w:name w:val="Table Grid"/>
    <w:basedOn w:val="TableNormal"/>
    <w:uiPriority w:val="39"/>
    <w:rsid w:val="0094425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noori</cp:lastModifiedBy>
  <cp:revision>58</cp:revision>
  <dcterms:created xsi:type="dcterms:W3CDTF">2023-07-12T07:48:00Z</dcterms:created>
  <dcterms:modified xsi:type="dcterms:W3CDTF">2024-09-17T08:01:00Z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82f4805d0969182beebd05f8d151d6b53e8b871ccc9be0b23d006b0ef587b457</vt:lpwstr>
  </property>
</Properties>
</file>